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bookmarkStart w:id="0" w:name="_GoBack"/>
      <w:bookmarkEnd w:id="0"/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15C5766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4A2168" w:rsidRPr="004A2168">
              <w:rPr>
                <w:b/>
                <w:bCs/>
                <w:lang w:val="sr-Cyrl-CS"/>
              </w:rPr>
              <w:t>ИНФОРМАЦИОНИ СИСТЕМИ У ЕКОНОМИЈИ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567C9B76" w:rsidR="005464CD" w:rsidRPr="004A2168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4A2168">
              <w:rPr>
                <w:lang w:val="sr-Latn-RS"/>
              </w:rPr>
              <w:t xml:space="preserve"> </w:t>
            </w:r>
            <w:r w:rsidR="004A2168" w:rsidRPr="00710E2F">
              <w:rPr>
                <w:lang w:val="sr-Latn-RS"/>
              </w:rPr>
              <w:t xml:space="preserve">Славољуб Миловановић, Огњен Радовић, </w:t>
            </w:r>
            <w:r w:rsidR="004A2168" w:rsidRPr="00710E2F">
              <w:rPr>
                <w:lang w:val="sr-Cyrl-RS"/>
              </w:rPr>
              <w:t>Јовица Станковић, Ивана Марковић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0D0B1AF3" w:rsidR="005464CD" w:rsidRPr="004A2168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4A2168">
              <w:rPr>
                <w:lang w:val="sr-Latn-RS"/>
              </w:rPr>
              <w:t xml:space="preserve"> </w:t>
            </w:r>
            <w:r w:rsidR="004A2168" w:rsidRPr="00710E2F">
              <w:rPr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4AC6DA30" w:rsidR="005464CD" w:rsidRPr="004A2168" w:rsidRDefault="004A2168" w:rsidP="007B75B4">
            <w:pPr>
              <w:jc w:val="both"/>
              <w:rPr>
                <w:lang w:val="sr-Cyrl-CS"/>
              </w:rPr>
            </w:pPr>
            <w:r w:rsidRPr="004A2168">
              <w:rPr>
                <w:lang w:val="sr-Cyrl-CS"/>
              </w:rPr>
              <w:t>Презентирати знања о примени информационо-комуникационих технологија у различитим областима економије и анализирати улогу информационих система у савременој дигиталној економији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16EA43A2" w:rsidR="005464CD" w:rsidRPr="004A2168" w:rsidRDefault="004A2168" w:rsidP="007B75B4">
            <w:pPr>
              <w:jc w:val="both"/>
              <w:rPr>
                <w:lang w:val="sr-Cyrl-CS"/>
              </w:rPr>
            </w:pPr>
            <w:r w:rsidRPr="004A2168">
              <w:rPr>
                <w:lang w:val="sr-Cyrl-CS"/>
              </w:rPr>
              <w:t xml:space="preserve">Стећи знања о планирању, пројектовању и имплементацији информационих система (ИС), Стећи увид у могућности примене информационо-комуникационих технологија </w:t>
            </w:r>
            <w:r w:rsidR="00ED759C">
              <w:rPr>
                <w:lang w:val="sr-Cyrl-CS"/>
              </w:rPr>
              <w:t xml:space="preserve">(ИКТ) </w:t>
            </w:r>
            <w:r w:rsidRPr="004A2168">
              <w:rPr>
                <w:lang w:val="sr-Cyrl-CS"/>
              </w:rPr>
              <w:t>у различитим областима економије, Овладати вештином коришћења веб технологија у истраживању економских и других проблема, Стећи  неопходна знања о утицају информационо-технолошке инфраструктуре на економски развој и дигитализацију економије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E5C4262" w14:textId="7A1BB222" w:rsidR="005464CD" w:rsidRPr="004A2168" w:rsidRDefault="004A2168" w:rsidP="007B75B4">
            <w:pPr>
              <w:jc w:val="both"/>
              <w:rPr>
                <w:lang w:val="sr-Cyrl-CS"/>
              </w:rPr>
            </w:pPr>
            <w:r w:rsidRPr="004A2168">
              <w:rPr>
                <w:lang w:val="sr-Cyrl-CS"/>
              </w:rPr>
              <w:t xml:space="preserve">Утицај информационо-технолошке инфраструктуре и </w:t>
            </w:r>
            <w:r w:rsidR="00ED759C">
              <w:rPr>
                <w:lang w:val="sr-Cyrl-CS"/>
              </w:rPr>
              <w:t>ИС</w:t>
            </w:r>
            <w:r w:rsidRPr="004A2168">
              <w:rPr>
                <w:lang w:val="sr-Cyrl-CS"/>
              </w:rPr>
              <w:t xml:space="preserve"> на економски развој,  Информациони системи у новој глобалној економији, Примена </w:t>
            </w:r>
            <w:r w:rsidR="00ED759C">
              <w:rPr>
                <w:lang w:val="sr-Cyrl-CS"/>
              </w:rPr>
              <w:t>ИКТ</w:t>
            </w:r>
            <w:r w:rsidRPr="004A2168">
              <w:rPr>
                <w:lang w:val="sr-Cyrl-CS"/>
              </w:rPr>
              <w:t xml:space="preserve"> у различитим областима економије (индустрија, трговина, банкарство, туризам, образовање, здравство итд.), Планирање информационих система, Пројектовање и имплементација информационих система, Дефиниција и карактеристике дигиталне економије, </w:t>
            </w:r>
            <w:r w:rsidR="00ED759C">
              <w:rPr>
                <w:lang w:val="sr-Cyrl-CS"/>
              </w:rPr>
              <w:t xml:space="preserve">Економија базирана на знању и ИКТ, </w:t>
            </w:r>
            <w:r w:rsidRPr="004A2168">
              <w:rPr>
                <w:lang w:val="sr-Cyrl-CS"/>
              </w:rPr>
              <w:t xml:space="preserve">Улога </w:t>
            </w:r>
            <w:r w:rsidR="00ED759C">
              <w:rPr>
                <w:lang w:val="sr-Cyrl-CS"/>
              </w:rPr>
              <w:t>ИКТ</w:t>
            </w:r>
            <w:r w:rsidRPr="004A2168">
              <w:rPr>
                <w:lang w:val="sr-Cyrl-CS"/>
              </w:rPr>
              <w:t xml:space="preserve"> у дигиталној економији, Интернет и дигитална економија, Интернет и нови економски и пословни модели, Електронска тржишта у дигиталној економији</w:t>
            </w: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38377241" w:rsidR="005464CD" w:rsidRPr="00F469AF" w:rsidRDefault="004A2168" w:rsidP="007B75B4">
            <w:pPr>
              <w:jc w:val="both"/>
              <w:rPr>
                <w:lang w:val="sr-Cyrl-CS"/>
              </w:rPr>
            </w:pPr>
            <w:r w:rsidRPr="004A2168">
              <w:rPr>
                <w:lang w:val="sr-Cyrl-CS"/>
              </w:rPr>
              <w:t>Планирање, системска анализа и дизајнирање информационих система, Коришћења интернета за истраживање економских и других проблема, Коришћења веб претраживача за прикупљање информација и знања, Креирање веб страна и презентација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B530C4F" w14:textId="3F69178D" w:rsidR="00EC7F47" w:rsidRPr="005036C5" w:rsidRDefault="005464CD" w:rsidP="00EC7F47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485A6C59" w14:textId="3E1C9BA3" w:rsidR="00EC7F47" w:rsidRPr="005036C5" w:rsidRDefault="009D06BA" w:rsidP="00EC7F47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EC7F47">
              <w:rPr>
                <w:lang w:val="sr-Cyrl-CS"/>
              </w:rPr>
              <w:t>Миловановић</w:t>
            </w:r>
            <w:r>
              <w:rPr>
                <w:lang w:val="sr-Latn-RS"/>
              </w:rPr>
              <w:t xml:space="preserve">, </w:t>
            </w:r>
            <w:r w:rsidR="00EC7F47" w:rsidRPr="00EC7F47">
              <w:rPr>
                <w:lang w:val="sr-Cyrl-CS"/>
              </w:rPr>
              <w:t>С</w:t>
            </w:r>
            <w:r>
              <w:rPr>
                <w:lang w:val="sr-Latn-RS"/>
              </w:rPr>
              <w:t>.</w:t>
            </w:r>
            <w:r w:rsidR="00EC7F47" w:rsidRPr="00EC7F47">
              <w:rPr>
                <w:lang w:val="sr-Cyrl-CS"/>
              </w:rPr>
              <w:t xml:space="preserve"> </w:t>
            </w:r>
            <w:r>
              <w:rPr>
                <w:lang w:val="sr-Latn-RS"/>
              </w:rPr>
              <w:t>(</w:t>
            </w:r>
            <w:r w:rsidRPr="00EC7F47">
              <w:rPr>
                <w:lang w:val="sr-Cyrl-CS"/>
              </w:rPr>
              <w:t>2008</w:t>
            </w:r>
            <w:r>
              <w:rPr>
                <w:lang w:val="sr-Latn-RS"/>
              </w:rPr>
              <w:t xml:space="preserve">) </w:t>
            </w:r>
            <w:r w:rsidR="00EC7F47" w:rsidRPr="00EC7F47">
              <w:rPr>
                <w:lang w:val="sr-Cyrl-CS"/>
              </w:rPr>
              <w:t xml:space="preserve">Управљање знањем предузећа, </w:t>
            </w:r>
            <w:r w:rsidRPr="00EC7F47">
              <w:rPr>
                <w:lang w:val="sr-Cyrl-CS"/>
              </w:rPr>
              <w:t>Ниш</w:t>
            </w:r>
            <w:r>
              <w:rPr>
                <w:lang w:val="sr-Latn-RS"/>
              </w:rPr>
              <w:t>:</w:t>
            </w:r>
            <w:r w:rsidRPr="00EC7F47">
              <w:rPr>
                <w:lang w:val="sr-Cyrl-CS"/>
              </w:rPr>
              <w:t xml:space="preserve"> </w:t>
            </w:r>
            <w:r w:rsidR="00EC7F47" w:rsidRPr="00EC7F47">
              <w:rPr>
                <w:lang w:val="sr-Cyrl-CS"/>
              </w:rPr>
              <w:t>Економски факултет.</w:t>
            </w:r>
          </w:p>
          <w:p w14:paraId="7AB3EE30" w14:textId="69783767" w:rsidR="00EC7F47" w:rsidRPr="007E2418" w:rsidRDefault="00EC7F47" w:rsidP="00EC7F47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rPr>
                <w:bCs/>
              </w:rPr>
              <w:t>Laudon, Kenneth C., and Laudon</w:t>
            </w:r>
            <w:r w:rsidRPr="007E2418">
              <w:rPr>
                <w:bCs/>
                <w:lang w:val="sr-Cyrl-RS"/>
              </w:rPr>
              <w:t>,</w:t>
            </w:r>
            <w:r w:rsidRPr="007E2418">
              <w:rPr>
                <w:bCs/>
              </w:rPr>
              <w:t xml:space="preserve"> Jane P.</w:t>
            </w:r>
            <w:r w:rsidRPr="007E2418">
              <w:rPr>
                <w:bCs/>
                <w:lang w:val="sr-Cyrl-RS"/>
              </w:rPr>
              <w:t xml:space="preserve"> (</w:t>
            </w:r>
            <w:r w:rsidRPr="007E2418">
              <w:rPr>
                <w:bCs/>
              </w:rPr>
              <w:t>2018</w:t>
            </w:r>
            <w:r w:rsidRPr="007E2418">
              <w:rPr>
                <w:bCs/>
                <w:lang w:val="sr-Cyrl-RS"/>
              </w:rPr>
              <w:t xml:space="preserve">) </w:t>
            </w:r>
            <w:r w:rsidRPr="007E2418">
              <w:rPr>
                <w:bCs/>
              </w:rPr>
              <w:t>Management Information Systems: Managing the Digital Firm. Prentice Hall Press.</w:t>
            </w:r>
          </w:p>
          <w:p w14:paraId="63C5AAA3" w14:textId="77777777" w:rsidR="00EC7F47" w:rsidRPr="007E2418" w:rsidRDefault="00EC7F47" w:rsidP="00EC7F47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t>Rogers</w:t>
            </w:r>
            <w:r w:rsidRPr="007E2418">
              <w:rPr>
                <w:lang w:val="sr-Cyrl-RS"/>
              </w:rPr>
              <w:t>,</w:t>
            </w:r>
            <w:r w:rsidRPr="007E2418">
              <w:t xml:space="preserve"> D</w:t>
            </w:r>
            <w:r w:rsidRPr="007E2418">
              <w:rPr>
                <w:lang w:val="sr-Cyrl-RS"/>
              </w:rPr>
              <w:t>.</w:t>
            </w:r>
            <w:r w:rsidRPr="007E2418">
              <w:t xml:space="preserve"> L. </w:t>
            </w:r>
            <w:r w:rsidRPr="007E2418">
              <w:rPr>
                <w:lang w:val="sr-Cyrl-RS"/>
              </w:rPr>
              <w:t>(</w:t>
            </w:r>
            <w:r w:rsidRPr="007E2418">
              <w:t>2016</w:t>
            </w:r>
            <w:r w:rsidRPr="007E2418">
              <w:rPr>
                <w:lang w:val="sr-Cyrl-RS"/>
              </w:rPr>
              <w:t xml:space="preserve">) </w:t>
            </w:r>
            <w:r w:rsidRPr="007E2418">
              <w:t xml:space="preserve">The digital transformation playbook: </w:t>
            </w:r>
            <w:r w:rsidRPr="007E2418">
              <w:rPr>
                <w:lang w:val="sr-Latn-RS"/>
              </w:rPr>
              <w:t>R</w:t>
            </w:r>
            <w:r w:rsidRPr="007E2418">
              <w:t>ethink your business for the digital age. New York: Columbia University Press.</w:t>
            </w:r>
          </w:p>
          <w:p w14:paraId="31300B27" w14:textId="77777777" w:rsidR="00EC7F47" w:rsidRPr="007E2418" w:rsidRDefault="00EC7F47" w:rsidP="00EC7F47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t>Gronwald, K. (2017) Integrated Business Information Systems - A Holistic View of the Linked Business Process Chain ERP-SCM-CRM-BI-Big Data. Germany, Berlin: Springer-Verlag GmbH.</w:t>
            </w:r>
          </w:p>
          <w:p w14:paraId="55ACE9D3" w14:textId="77777777" w:rsidR="005464CD" w:rsidRDefault="00EC7F47" w:rsidP="005036C5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rPr>
                <w:rFonts w:eastAsia="Times New Roman"/>
              </w:rPr>
              <w:t>Laudon, K.C. &amp; Traver, C.G. (</w:t>
            </w:r>
            <w:r w:rsidRPr="007E2418">
              <w:rPr>
                <w:iCs/>
              </w:rPr>
              <w:t xml:space="preserve">2016) E-commerce: Business, technology, society. 12th edition, </w:t>
            </w:r>
            <w:r w:rsidRPr="007E2418">
              <w:t xml:space="preserve">Harlow: </w:t>
            </w:r>
            <w:r w:rsidRPr="007E2418">
              <w:rPr>
                <w:iCs/>
              </w:rPr>
              <w:t>Pearson Education, Inc.</w:t>
            </w:r>
            <w:r w:rsidRPr="007E2418">
              <w:t xml:space="preserve"> </w:t>
            </w:r>
          </w:p>
          <w:p w14:paraId="6A8B874A" w14:textId="77777777" w:rsidR="00FA7778" w:rsidRDefault="00FA7778" w:rsidP="005036C5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FA7778">
              <w:rPr>
                <w:rFonts w:eastAsia="Times New Roman"/>
              </w:rPr>
              <w:t>Lake, P., &amp; Drake, R. (2015)</w:t>
            </w:r>
            <w:r w:rsidRPr="00FA7778">
              <w:rPr>
                <w:rFonts w:eastAsia="Times New Roman"/>
                <w:lang w:val="sr-Cyrl-RS"/>
              </w:rPr>
              <w:t xml:space="preserve"> </w:t>
            </w:r>
            <w:r w:rsidRPr="00FA7778">
              <w:rPr>
                <w:rFonts w:eastAsia="Times New Roman"/>
              </w:rPr>
              <w:t xml:space="preserve">Information Systems Management in the Big Data Era. </w:t>
            </w:r>
            <w:r w:rsidRPr="00FA7778">
              <w:t>Berlin: Springer-Verlag GmbH</w:t>
            </w:r>
          </w:p>
          <w:p w14:paraId="40D705B6" w14:textId="11EAB931" w:rsidR="009D06BA" w:rsidRPr="00FA7778" w:rsidRDefault="009D06BA" w:rsidP="009D06BA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9D06BA">
              <w:t>Debashis De (2016) Mobile cloud computing: Architectures, algorithms and applications, Boca Raton: CRC Press, Taylor &amp; Francis Group</w:t>
            </w:r>
            <w:r>
              <w:t>.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7B0F28D7" w:rsidR="005464CD" w:rsidRPr="00830D8A" w:rsidRDefault="00830D8A" w:rsidP="00830D8A">
            <w:pPr>
              <w:jc w:val="both"/>
              <w:rPr>
                <w:lang w:val="sr-Latn-RS"/>
              </w:rPr>
            </w:pPr>
            <w:r w:rsidRPr="00830D8A">
              <w:rPr>
                <w:lang w:val="sr-Cyrl-CS"/>
              </w:rPr>
              <w:t>Усмено излагање наставних садржаја и видео презентације у Power Point-у</w:t>
            </w:r>
            <w:r>
              <w:rPr>
                <w:lang w:val="sr-Latn-RS"/>
              </w:rPr>
              <w:t xml:space="preserve">. </w:t>
            </w:r>
            <w:r w:rsidRPr="00830D8A">
              <w:rPr>
                <w:lang w:val="sr-Cyrl-CS"/>
              </w:rPr>
              <w:t>Демонстрације коришћења рачунарских програма</w:t>
            </w:r>
            <w:r>
              <w:rPr>
                <w:lang w:val="sr-Latn-RS"/>
              </w:rPr>
              <w:t xml:space="preserve">. </w:t>
            </w:r>
            <w:r w:rsidRPr="00830D8A">
              <w:rPr>
                <w:lang w:val="sr-Cyrl-CS"/>
              </w:rPr>
              <w:t>Ангажмани истакнутих информатичких стручњака у држању неких предавања ради преношења искуства из праксе</w:t>
            </w:r>
            <w:r>
              <w:rPr>
                <w:lang w:val="sr-Latn-RS"/>
              </w:rPr>
              <w:t xml:space="preserve">. </w:t>
            </w:r>
            <w:r w:rsidRPr="00830D8A">
              <w:rPr>
                <w:lang w:val="sr-Cyrl-CS"/>
              </w:rPr>
              <w:t>Дискусија о проблемима и питањима везаним за примену ИТ у управљању предузећем и економијом</w:t>
            </w:r>
            <w:r>
              <w:rPr>
                <w:lang w:val="sr-Latn-RS"/>
              </w:rPr>
              <w:t xml:space="preserve">. </w:t>
            </w:r>
            <w:r w:rsidRPr="00830D8A">
              <w:rPr>
                <w:lang w:val="sr-Cyrl-CS"/>
              </w:rPr>
              <w:t>Анализа студија случаја и примера из праксе појединих предузећа и држава</w:t>
            </w:r>
            <w:r>
              <w:rPr>
                <w:lang w:val="sr-Latn-RS"/>
              </w:rPr>
              <w:t>.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6F7D93F2" w14:textId="4236B260" w:rsidR="00830D8A" w:rsidRPr="00552736" w:rsidRDefault="00D716E4" w:rsidP="00830D8A">
            <w:pPr>
              <w:jc w:val="both"/>
              <w:rPr>
                <w:lang w:val="sr-Cyrl-RS"/>
              </w:rPr>
            </w:pPr>
            <w:r w:rsidRPr="0013078C">
              <w:rPr>
                <w:lang w:val="sr-Cyrl-RS"/>
              </w:rPr>
              <w:t>Презентација пројек</w:t>
            </w:r>
            <w:r>
              <w:rPr>
                <w:lang w:val="sr-Latn-RS"/>
              </w:rPr>
              <w:t>a</w:t>
            </w:r>
            <w:r w:rsidRPr="0013078C">
              <w:rPr>
                <w:lang w:val="sr-Cyrl-RS"/>
              </w:rPr>
              <w:t xml:space="preserve">та: </w:t>
            </w:r>
            <w:r>
              <w:rPr>
                <w:lang w:val="sr-Latn-RS"/>
              </w:rPr>
              <w:t>5</w:t>
            </w:r>
            <w:r>
              <w:rPr>
                <w:lang w:val="sr-Cyrl-RS"/>
              </w:rPr>
              <w:t>0</w:t>
            </w:r>
            <w:r w:rsidR="00830D8A">
              <w:rPr>
                <w:lang w:val="sr-Cyrl-RS"/>
              </w:rPr>
              <w:t xml:space="preserve">                                                                    </w:t>
            </w:r>
            <w:r w:rsidR="00830D8A" w:rsidRPr="0013078C">
              <w:rPr>
                <w:lang w:val="sr-Cyrl-RS"/>
              </w:rPr>
              <w:t>Усмени/писмени испит: 50</w:t>
            </w:r>
          </w:p>
          <w:p w14:paraId="006D9452" w14:textId="6A00F7FE" w:rsidR="0013078C" w:rsidRPr="0013078C" w:rsidRDefault="0013078C" w:rsidP="00D716E4">
            <w:pPr>
              <w:jc w:val="both"/>
              <w:rPr>
                <w:lang w:val="en-US"/>
              </w:rPr>
            </w:pP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D6DF0"/>
    <w:multiLevelType w:val="hybridMultilevel"/>
    <w:tmpl w:val="BA7E08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A579C"/>
    <w:rsid w:val="0013078C"/>
    <w:rsid w:val="004A2168"/>
    <w:rsid w:val="005036C5"/>
    <w:rsid w:val="005464CD"/>
    <w:rsid w:val="00830D8A"/>
    <w:rsid w:val="0087539C"/>
    <w:rsid w:val="009276CB"/>
    <w:rsid w:val="009D06BA"/>
    <w:rsid w:val="009E67D4"/>
    <w:rsid w:val="00C31A69"/>
    <w:rsid w:val="00C45EA0"/>
    <w:rsid w:val="00D16A3E"/>
    <w:rsid w:val="00D716E4"/>
    <w:rsid w:val="00EC7F47"/>
    <w:rsid w:val="00ED759C"/>
    <w:rsid w:val="00EE10F0"/>
    <w:rsid w:val="00FA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a-size-extra-large">
    <w:name w:val="a-size-extra-large"/>
    <w:basedOn w:val="DefaultParagraphFont"/>
    <w:rsid w:val="00EC7F47"/>
  </w:style>
  <w:style w:type="character" w:customStyle="1" w:styleId="a-size-large">
    <w:name w:val="a-size-large"/>
    <w:basedOn w:val="DefaultParagraphFont"/>
    <w:rsid w:val="00EC7F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a-size-extra-large">
    <w:name w:val="a-size-extra-large"/>
    <w:basedOn w:val="DefaultParagraphFont"/>
    <w:rsid w:val="00EC7F47"/>
  </w:style>
  <w:style w:type="character" w:customStyle="1" w:styleId="a-size-large">
    <w:name w:val="a-size-large"/>
    <w:basedOn w:val="DefaultParagraphFont"/>
    <w:rsid w:val="00EC7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2</cp:revision>
  <dcterms:created xsi:type="dcterms:W3CDTF">2020-07-21T12:29:00Z</dcterms:created>
  <dcterms:modified xsi:type="dcterms:W3CDTF">2020-07-21T12:29:00Z</dcterms:modified>
</cp:coreProperties>
</file>